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7A8E32" w14:textId="77777777" w:rsidR="000656FD" w:rsidRDefault="000656FD" w:rsidP="00A83944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ro-RO"/>
        </w:rPr>
      </w:pPr>
    </w:p>
    <w:p w14:paraId="1C674B0B" w14:textId="29757F74" w:rsidR="008E67BF" w:rsidRDefault="00A83944" w:rsidP="00A83944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ro-RO"/>
        </w:rPr>
      </w:pPr>
      <w:r w:rsidRPr="00A83944">
        <w:rPr>
          <w:rFonts w:ascii="Times New Roman" w:hAnsi="Times New Roman" w:cs="Times New Roman"/>
          <w:b/>
          <w:bCs/>
          <w:sz w:val="28"/>
          <w:szCs w:val="28"/>
          <w:u w:val="single"/>
          <w:lang w:val="ro-RO"/>
        </w:rPr>
        <w:t>Fișă de lucru- Numere celebre</w:t>
      </w:r>
    </w:p>
    <w:p w14:paraId="1BA741AF" w14:textId="77777777" w:rsidR="00F45BC8" w:rsidRDefault="00F45BC8" w:rsidP="00A83944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ro-RO"/>
        </w:rPr>
      </w:pPr>
    </w:p>
    <w:p w14:paraId="405E19DE" w14:textId="19396368" w:rsidR="00F45BC8" w:rsidRPr="00F45BC8" w:rsidRDefault="00F45BC8" w:rsidP="00F45BC8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F45BC8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În matematică totalitatea numerelor înșiruite după o anumită regulă, astfel încât un număr se formează </w:t>
      </w:r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>„</w:t>
      </w:r>
      <w:r w:rsidRPr="00F45BC8">
        <w:rPr>
          <w:rFonts w:ascii="Times New Roman" w:hAnsi="Times New Roman" w:cs="Times New Roman"/>
          <w:i/>
          <w:iCs/>
          <w:sz w:val="24"/>
          <w:szCs w:val="24"/>
          <w:lang w:val="ro-RO"/>
        </w:rPr>
        <w:t>cu ajutorul</w:t>
      </w:r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>”</w:t>
      </w:r>
      <w:r w:rsidRPr="00F45BC8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vecinilor lui precedenți, este numită </w:t>
      </w:r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>„</w:t>
      </w:r>
      <w:r w:rsidRPr="00F45BC8">
        <w:rPr>
          <w:rFonts w:ascii="Times New Roman" w:hAnsi="Times New Roman" w:cs="Times New Roman"/>
          <w:i/>
          <w:iCs/>
          <w:sz w:val="24"/>
          <w:szCs w:val="24"/>
          <w:lang w:val="ro-RO"/>
        </w:rPr>
        <w:t>șir</w:t>
      </w:r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>”</w:t>
      </w:r>
      <w:r w:rsidRPr="00F45BC8">
        <w:rPr>
          <w:rFonts w:ascii="Times New Roman" w:hAnsi="Times New Roman" w:cs="Times New Roman"/>
          <w:i/>
          <w:iCs/>
          <w:sz w:val="24"/>
          <w:szCs w:val="24"/>
          <w:lang w:val="ro-RO"/>
        </w:rPr>
        <w:t>.</w:t>
      </w:r>
    </w:p>
    <w:p w14:paraId="579B1DE1" w14:textId="74D61448" w:rsidR="00A83944" w:rsidRPr="00F45BC8" w:rsidRDefault="00A83944" w:rsidP="00A83944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</w:pPr>
    </w:p>
    <w:p w14:paraId="53D4FC4D" w14:textId="1EECCB70" w:rsidR="00A83944" w:rsidRDefault="00A83944" w:rsidP="00A83944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1. Cine a fost Leonardo Fibonacci?</w:t>
      </w:r>
    </w:p>
    <w:p w14:paraId="7D454247" w14:textId="318397FE" w:rsidR="00A83944" w:rsidRDefault="00A83944" w:rsidP="00A83944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.....................................................................................................................................</w:t>
      </w:r>
    </w:p>
    <w:p w14:paraId="1B42B006" w14:textId="7176EDBA" w:rsidR="00D25999" w:rsidRDefault="00A83944" w:rsidP="00A83944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2. </w:t>
      </w:r>
      <w:r w:rsidR="00D25999">
        <w:rPr>
          <w:rFonts w:ascii="Times New Roman" w:hAnsi="Times New Roman" w:cs="Times New Roman"/>
          <w:sz w:val="28"/>
          <w:szCs w:val="28"/>
          <w:lang w:val="ro-RO"/>
        </w:rPr>
        <w:t>Pentru ce este cunoscut lumii moderne, Fibonacci?</w:t>
      </w:r>
    </w:p>
    <w:p w14:paraId="7A8AE5BD" w14:textId="7BE6FE2A" w:rsidR="00D25999" w:rsidRDefault="00D25999" w:rsidP="00A83944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.....................................................................................................................................</w:t>
      </w:r>
    </w:p>
    <w:p w14:paraId="206AB3A8" w14:textId="2A7E30C7" w:rsidR="00A83944" w:rsidRDefault="00D25999" w:rsidP="00A83944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3. </w:t>
      </w:r>
      <w:r w:rsidR="009E5D99">
        <w:rPr>
          <w:rFonts w:ascii="Times New Roman" w:hAnsi="Times New Roman" w:cs="Times New Roman"/>
          <w:sz w:val="28"/>
          <w:szCs w:val="28"/>
          <w:lang w:val="ro-RO"/>
        </w:rPr>
        <w:t>De unde a izvorât povestea numerelor lui Fibonacci?</w:t>
      </w:r>
    </w:p>
    <w:p w14:paraId="7839AEE4" w14:textId="67B18505" w:rsidR="009E5D99" w:rsidRDefault="009E5D99" w:rsidP="00A83944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.....................................................................................................................................</w:t>
      </w:r>
    </w:p>
    <w:p w14:paraId="403F2141" w14:textId="30414E84" w:rsidR="00A64FAD" w:rsidRDefault="00D25999" w:rsidP="00595D6E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4. Secvența lui Fibonacci este întâlnită atât în matematică cât și la..........................., ............................... și ........................ .</w:t>
      </w:r>
    </w:p>
    <w:p w14:paraId="5F8BB341" w14:textId="6986B16B" w:rsidR="00595D6E" w:rsidRDefault="00595D6E" w:rsidP="00595D6E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5. </w:t>
      </w:r>
      <w:r w:rsidRPr="00595D6E">
        <w:rPr>
          <w:rFonts w:ascii="Times New Roman" w:hAnsi="Times New Roman" w:cs="Times New Roman"/>
          <w:sz w:val="28"/>
          <w:szCs w:val="28"/>
          <w:lang w:val="ro-RO"/>
        </w:rPr>
        <w:t xml:space="preserve">Luați oricare trei numere </w:t>
      </w:r>
      <w:r w:rsidR="003E74CF">
        <w:rPr>
          <w:rFonts w:ascii="Times New Roman" w:hAnsi="Times New Roman" w:cs="Times New Roman"/>
          <w:sz w:val="28"/>
          <w:szCs w:val="28"/>
          <w:lang w:val="ro-RO"/>
        </w:rPr>
        <w:t>consecutive</w:t>
      </w:r>
      <w:r w:rsidRPr="00595D6E">
        <w:rPr>
          <w:rFonts w:ascii="Times New Roman" w:hAnsi="Times New Roman" w:cs="Times New Roman"/>
          <w:sz w:val="28"/>
          <w:szCs w:val="28"/>
          <w:lang w:val="ro-RO"/>
        </w:rPr>
        <w:t xml:space="preserve"> din secvență.Ridicați la pătrat numărul din mijloc.</w:t>
      </w:r>
      <w:r w:rsidR="006B7B69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595D6E">
        <w:rPr>
          <w:rFonts w:ascii="Times New Roman" w:hAnsi="Times New Roman" w:cs="Times New Roman"/>
          <w:sz w:val="28"/>
          <w:szCs w:val="28"/>
          <w:lang w:val="ro-RO"/>
        </w:rPr>
        <w:t>Înmulțiți pe primul cu al treilea număr.Diferența dintre cele două rezultate e întotdeauna 1.</w:t>
      </w:r>
    </w:p>
    <w:p w14:paraId="03F698E5" w14:textId="42F08928" w:rsidR="00D50D04" w:rsidRDefault="00595D6E" w:rsidP="00595D6E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6. </w:t>
      </w:r>
      <w:r w:rsidRPr="00595D6E">
        <w:rPr>
          <w:rFonts w:ascii="Times New Roman" w:hAnsi="Times New Roman" w:cs="Times New Roman"/>
          <w:sz w:val="28"/>
          <w:szCs w:val="28"/>
          <w:lang w:val="ro-RO"/>
        </w:rPr>
        <w:t xml:space="preserve">Luați oricare patru numere </w:t>
      </w:r>
      <w:r w:rsidR="003E74CF">
        <w:rPr>
          <w:rFonts w:ascii="Times New Roman" w:hAnsi="Times New Roman" w:cs="Times New Roman"/>
          <w:sz w:val="28"/>
          <w:szCs w:val="28"/>
          <w:lang w:val="ro-RO"/>
        </w:rPr>
        <w:t>consecutive</w:t>
      </w:r>
      <w:r w:rsidRPr="00595D6E">
        <w:rPr>
          <w:rFonts w:ascii="Times New Roman" w:hAnsi="Times New Roman" w:cs="Times New Roman"/>
          <w:sz w:val="28"/>
          <w:szCs w:val="28"/>
          <w:lang w:val="ro-RO"/>
        </w:rPr>
        <w:t xml:space="preserve"> din secvență.</w:t>
      </w:r>
      <w:r w:rsidR="00D0694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595D6E">
        <w:rPr>
          <w:rFonts w:ascii="Times New Roman" w:hAnsi="Times New Roman" w:cs="Times New Roman"/>
          <w:sz w:val="28"/>
          <w:szCs w:val="28"/>
          <w:lang w:val="ro-RO"/>
        </w:rPr>
        <w:t>Înmulțiți numerele din capete.</w:t>
      </w:r>
      <w:r w:rsidR="006B7B69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595D6E">
        <w:rPr>
          <w:rFonts w:ascii="Times New Roman" w:hAnsi="Times New Roman" w:cs="Times New Roman"/>
          <w:sz w:val="28"/>
          <w:szCs w:val="28"/>
          <w:lang w:val="ro-RO"/>
        </w:rPr>
        <w:t>Înmulțiți pe cele din interior.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595D6E">
        <w:rPr>
          <w:rFonts w:ascii="Times New Roman" w:hAnsi="Times New Roman" w:cs="Times New Roman"/>
          <w:sz w:val="28"/>
          <w:szCs w:val="28"/>
          <w:lang w:val="ro-RO"/>
        </w:rPr>
        <w:t>Primul rezultat va fi mai mare sau  mai mic cu 1 decât al doilea rezultat.</w:t>
      </w:r>
    </w:p>
    <w:p w14:paraId="77670604" w14:textId="2F5040E0" w:rsidR="006B7B69" w:rsidRPr="006B7B69" w:rsidRDefault="006B7B69" w:rsidP="00595D6E">
      <w:pPr>
        <w:rPr>
          <w:rFonts w:ascii="Times New Roman" w:hAnsi="Times New Roman" w:cs="Times New Roman"/>
          <w:sz w:val="28"/>
          <w:szCs w:val="28"/>
        </w:rPr>
      </w:pPr>
    </w:p>
    <w:sectPr w:rsidR="006B7B69" w:rsidRPr="006B7B69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EA7D3D" w14:textId="77777777" w:rsidR="002A68B3" w:rsidRDefault="002A68B3" w:rsidP="00A83944">
      <w:pPr>
        <w:spacing w:after="0" w:line="240" w:lineRule="auto"/>
      </w:pPr>
      <w:r>
        <w:separator/>
      </w:r>
    </w:p>
  </w:endnote>
  <w:endnote w:type="continuationSeparator" w:id="0">
    <w:p w14:paraId="3879CFD0" w14:textId="77777777" w:rsidR="002A68B3" w:rsidRDefault="002A68B3" w:rsidP="00A83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17E046" w14:textId="77777777" w:rsidR="002A68B3" w:rsidRDefault="002A68B3" w:rsidP="00A83944">
      <w:pPr>
        <w:spacing w:after="0" w:line="240" w:lineRule="auto"/>
      </w:pPr>
      <w:r>
        <w:separator/>
      </w:r>
    </w:p>
  </w:footnote>
  <w:footnote w:type="continuationSeparator" w:id="0">
    <w:p w14:paraId="45D3479A" w14:textId="77777777" w:rsidR="002A68B3" w:rsidRDefault="002A68B3" w:rsidP="00A83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17E9BF" w14:textId="3A910F01" w:rsidR="00A83944" w:rsidRDefault="00A83944">
    <w:pPr>
      <w:pStyle w:val="Header"/>
      <w:rPr>
        <w:lang w:val="ro-RO"/>
      </w:rPr>
    </w:pPr>
    <w:r>
      <w:rPr>
        <w:lang w:val="ro-RO"/>
      </w:rPr>
      <w:t xml:space="preserve">Clasa a VI-a </w:t>
    </w:r>
  </w:p>
  <w:p w14:paraId="69F971B4" w14:textId="420D6940" w:rsidR="00A83944" w:rsidRPr="00A83944" w:rsidRDefault="00A83944">
    <w:pPr>
      <w:pStyle w:val="Header"/>
      <w:rPr>
        <w:lang w:val="ro-RO"/>
      </w:rPr>
    </w:pPr>
    <w:r>
      <w:rPr>
        <w:lang w:val="ro-RO"/>
      </w:rPr>
      <w:t>Opțional Biologie- Educație pentru cunoaștere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944"/>
    <w:rsid w:val="000656FD"/>
    <w:rsid w:val="00144179"/>
    <w:rsid w:val="002A68B3"/>
    <w:rsid w:val="003E74CF"/>
    <w:rsid w:val="00470026"/>
    <w:rsid w:val="00595D6E"/>
    <w:rsid w:val="006B7B69"/>
    <w:rsid w:val="007C6A46"/>
    <w:rsid w:val="008E67BF"/>
    <w:rsid w:val="009E5D99"/>
    <w:rsid w:val="00A64FAD"/>
    <w:rsid w:val="00A83944"/>
    <w:rsid w:val="00D06945"/>
    <w:rsid w:val="00D25999"/>
    <w:rsid w:val="00D50D04"/>
    <w:rsid w:val="00F4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E50EF"/>
  <w15:chartTrackingRefBased/>
  <w15:docId w15:val="{0F3E319A-5E8F-4650-92E2-EA9FE3B03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39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3944"/>
  </w:style>
  <w:style w:type="paragraph" w:styleId="Footer">
    <w:name w:val="footer"/>
    <w:basedOn w:val="Normal"/>
    <w:link w:val="FooterChar"/>
    <w:uiPriority w:val="99"/>
    <w:unhideWhenUsed/>
    <w:rsid w:val="00A839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39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11</cp:revision>
  <dcterms:created xsi:type="dcterms:W3CDTF">2020-11-25T14:19:00Z</dcterms:created>
  <dcterms:modified xsi:type="dcterms:W3CDTF">2020-11-26T08:49:00Z</dcterms:modified>
</cp:coreProperties>
</file>